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2D1608" w:rsidP="0058790F">
            <w:pPr>
              <w:ind w:left="95" w:right="95"/>
            </w:pPr>
            <w:r>
              <w:t>Virginia Dept of Taxation</w:t>
            </w:r>
          </w:p>
          <w:p w:rsidR="002D1608" w:rsidRDefault="002D1608" w:rsidP="0058790F">
            <w:pPr>
              <w:ind w:left="95" w:right="95"/>
            </w:pPr>
            <w:r>
              <w:t>Kimberly Wilcox, Auditor</w:t>
            </w:r>
          </w:p>
          <w:p w:rsidR="002D1608" w:rsidRDefault="002D1608" w:rsidP="002D1608">
            <w:pPr>
              <w:ind w:left="95" w:right="95"/>
            </w:pPr>
            <w:r>
              <w:t>Compliance Section RAP Unit 1</w:t>
            </w:r>
          </w:p>
          <w:p w:rsidR="002D1608" w:rsidRDefault="002D1608" w:rsidP="002D1608">
            <w:pPr>
              <w:ind w:left="95" w:right="95"/>
            </w:pPr>
            <w:r>
              <w:t>P O Box 27003</w:t>
            </w:r>
          </w:p>
          <w:p w:rsidR="002D1608" w:rsidRDefault="002D1608" w:rsidP="002D1608">
            <w:pPr>
              <w:ind w:left="95" w:right="95"/>
            </w:pPr>
            <w:r>
              <w:t>Richmond, VA 23261-7003</w:t>
            </w: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Pr="0058790F" w:rsidRDefault="0058790F" w:rsidP="0058790F">
            <w:pPr>
              <w:ind w:left="95" w:right="95"/>
              <w:rPr>
                <w:sz w:val="28"/>
                <w:szCs w:val="28"/>
              </w:rPr>
            </w:pPr>
            <w:r w:rsidRPr="0058790F">
              <w:rPr>
                <w:sz w:val="28"/>
                <w:szCs w:val="28"/>
              </w:rPr>
              <w:t>NICOLE O’BIER</w:t>
            </w:r>
          </w:p>
          <w:p w:rsidR="0058790F" w:rsidRPr="0058790F" w:rsidRDefault="0058790F" w:rsidP="0058790F">
            <w:pPr>
              <w:ind w:left="95" w:right="95"/>
              <w:rPr>
                <w:sz w:val="28"/>
                <w:szCs w:val="28"/>
              </w:rPr>
            </w:pPr>
            <w:r w:rsidRPr="0058790F">
              <w:rPr>
                <w:sz w:val="28"/>
                <w:szCs w:val="28"/>
              </w:rPr>
              <w:t>10551 OLD TOWNE RD</w:t>
            </w:r>
          </w:p>
          <w:p w:rsidR="0058790F" w:rsidRDefault="0058790F" w:rsidP="0058790F">
            <w:pPr>
              <w:ind w:left="95" w:right="95"/>
            </w:pPr>
            <w:r w:rsidRPr="0058790F">
              <w:rPr>
                <w:sz w:val="28"/>
                <w:szCs w:val="28"/>
              </w:rPr>
              <w:t>NEW KENT, VA  23124</w:t>
            </w: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  <w:r>
              <w:t>Anne Walter</w:t>
            </w:r>
          </w:p>
          <w:p w:rsidR="0058790F" w:rsidRDefault="0058790F" w:rsidP="0058790F">
            <w:pPr>
              <w:ind w:left="95" w:right="95"/>
            </w:pPr>
            <w:r>
              <w:t>2201 Sara Ann Ct</w:t>
            </w:r>
          </w:p>
          <w:p w:rsidR="0058790F" w:rsidRDefault="0058790F" w:rsidP="0058790F">
            <w:pPr>
              <w:ind w:left="95" w:right="95"/>
            </w:pPr>
            <w:r>
              <w:t>Aylett, VA  23009</w:t>
            </w: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0E0C44" w:rsidRDefault="000E0C44" w:rsidP="0058790F">
            <w:pPr>
              <w:ind w:left="95" w:right="95"/>
            </w:pPr>
          </w:p>
          <w:p w:rsidR="0058790F" w:rsidRDefault="000E0C44" w:rsidP="0058790F">
            <w:pPr>
              <w:ind w:left="95" w:right="95"/>
            </w:pPr>
            <w:r>
              <w:t>Grover Sanders</w:t>
            </w:r>
          </w:p>
          <w:p w:rsidR="000E0C44" w:rsidRDefault="000E0C44" w:rsidP="0058790F">
            <w:pPr>
              <w:ind w:left="95" w:right="95"/>
            </w:pPr>
            <w:r>
              <w:t>227 S. Holly Avenue</w:t>
            </w:r>
          </w:p>
          <w:p w:rsidR="000E0C44" w:rsidRDefault="000E0C44" w:rsidP="0058790F">
            <w:pPr>
              <w:ind w:left="95" w:right="95"/>
            </w:pPr>
            <w:r>
              <w:t>Highland Springs, VA  23075</w:t>
            </w: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  <w:tr w:rsidR="0058790F">
        <w:trPr>
          <w:cantSplit/>
          <w:trHeight w:hRule="exact" w:val="1440"/>
        </w:trPr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173" w:type="dxa"/>
          </w:tcPr>
          <w:p w:rsidR="0058790F" w:rsidRDefault="0058790F" w:rsidP="0058790F">
            <w:pPr>
              <w:ind w:left="95" w:right="95"/>
            </w:pPr>
          </w:p>
        </w:tc>
        <w:tc>
          <w:tcPr>
            <w:tcW w:w="3787" w:type="dxa"/>
          </w:tcPr>
          <w:p w:rsidR="0058790F" w:rsidRDefault="0058790F" w:rsidP="0058790F">
            <w:pPr>
              <w:ind w:left="95" w:right="95"/>
            </w:pPr>
          </w:p>
        </w:tc>
      </w:tr>
    </w:tbl>
    <w:p w:rsidR="0055172E" w:rsidRPr="0058790F" w:rsidRDefault="0055172E" w:rsidP="0058790F">
      <w:pPr>
        <w:ind w:left="95" w:right="95"/>
        <w:rPr>
          <w:vanish/>
        </w:rPr>
      </w:pPr>
    </w:p>
    <w:sectPr w:rsidR="0055172E" w:rsidRPr="0058790F" w:rsidSect="0058790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58790F"/>
    <w:rsid w:val="000E0C44"/>
    <w:rsid w:val="00102C97"/>
    <w:rsid w:val="002D1608"/>
    <w:rsid w:val="0055172E"/>
    <w:rsid w:val="0058790F"/>
    <w:rsid w:val="00A053CA"/>
    <w:rsid w:val="00C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2015-03-05T20:28:00Z</cp:lastPrinted>
  <dcterms:created xsi:type="dcterms:W3CDTF">2015-01-08T20:32:00Z</dcterms:created>
  <dcterms:modified xsi:type="dcterms:W3CDTF">2015-03-05T20:33:00Z</dcterms:modified>
</cp:coreProperties>
</file>